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2A06BB">
        <w:t>2</w:t>
      </w:r>
      <w:r w:rsidR="000D3BA8">
        <w:t>8a</w:t>
      </w:r>
      <w:r w:rsidR="00141EFB">
        <w:t xml:space="preserve"> </w:t>
      </w:r>
      <w:r w:rsidR="00CC5706">
        <w:t>+ § 40 odst. 5 písm. d)</w:t>
      </w:r>
      <w:bookmarkStart w:id="0" w:name="_GoBack"/>
      <w:bookmarkEnd w:id="0"/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2A06BB" w:rsidP="00141EFB">
            <w:pPr>
              <w:jc w:val="both"/>
            </w:pPr>
            <w:r>
              <w:t xml:space="preserve">Povolení </w:t>
            </w:r>
            <w:r w:rsidR="000D3BA8">
              <w:t>výbušnin k prvnímu použití v rizikových podmínkách nebo v rizikovém prostředí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32636" w:rsidRDefault="000D3BA8" w:rsidP="0006405D">
            <w:pPr>
              <w:jc w:val="both"/>
            </w:pPr>
            <w:r w:rsidRPr="000D3BA8">
              <w:t xml:space="preserve">Jednotlivé druhy výbušnin pro účely uvedené v odstavci 1 musí být k prvnímu použití povoleny Českým báňským úřadem.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0D3BA8" w:rsidP="00141EFB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2772A8" w:rsidP="00A276E9">
            <w:pPr>
              <w:jc w:val="both"/>
            </w:pPr>
            <w:r>
              <w:t>Žádosti organizací (</w:t>
            </w:r>
            <w:r w:rsidR="002A06BB">
              <w:t xml:space="preserve">dnes většinou </w:t>
            </w:r>
            <w:r>
              <w:t xml:space="preserve">v listinné podobě, </w:t>
            </w:r>
            <w:r w:rsidR="002A06BB">
              <w:t xml:space="preserve">výjimečně </w:t>
            </w:r>
            <w:r>
              <w:t xml:space="preserve">přes </w:t>
            </w:r>
            <w:proofErr w:type="spellStart"/>
            <w:r>
              <w:t>e</w:t>
            </w:r>
            <w:r w:rsidR="002A06BB">
              <w:t>Spis</w:t>
            </w:r>
            <w:proofErr w:type="spellEnd"/>
            <w:r w:rsidR="002A06BB">
              <w:t xml:space="preserve"> - DS</w:t>
            </w:r>
            <w:r>
              <w:t>).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0B3807" w:rsidRDefault="002772A8" w:rsidP="00DD0F8D">
            <w:pPr>
              <w:jc w:val="both"/>
            </w:pPr>
            <w:r>
              <w:t xml:space="preserve">Rozhodnutí </w:t>
            </w:r>
            <w:r w:rsidR="003C52B9">
              <w:t>Č</w:t>
            </w:r>
            <w:r>
              <w:t>BÚ</w:t>
            </w:r>
            <w:r w:rsidR="002A06BB">
              <w:t xml:space="preserve"> 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0B3807" w:rsidRDefault="002A06BB" w:rsidP="00141EFB">
            <w:pPr>
              <w:jc w:val="both"/>
            </w:pPr>
            <w:r>
              <w:t>OP – evidence vydaných povolení pro Zprávu o činnosti SBS</w:t>
            </w:r>
            <w:r w:rsidR="00C74FB2">
              <w:t xml:space="preserve"> 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A06BB" w:rsidP="00C74FB2">
            <w:pPr>
              <w:jc w:val="both"/>
            </w:pPr>
            <w:r>
              <w:t>Ne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2772A8" w:rsidRDefault="002772A8" w:rsidP="00DD0F8D">
            <w:pPr>
              <w:jc w:val="both"/>
            </w:pPr>
            <w:r>
              <w:t xml:space="preserve">Žádosti pouze v listinné podobě. </w:t>
            </w:r>
          </w:p>
          <w:p w:rsidR="00B96C5E" w:rsidRDefault="0006405D" w:rsidP="00DD0F8D">
            <w:pPr>
              <w:jc w:val="both"/>
            </w:pPr>
            <w:r>
              <w:t>Excel</w:t>
            </w:r>
            <w:r w:rsidR="002A06BB">
              <w:t xml:space="preserve"> evidence pro Hornickou ročenku, resp. měsíční hlášení OBÚ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BF76FA" w:rsidP="008D1D60">
            <w:r>
              <w:t>Ano -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807"/>
    <w:rsid w:val="000D3BA8"/>
    <w:rsid w:val="000F76AD"/>
    <w:rsid w:val="00141EFB"/>
    <w:rsid w:val="00235AC9"/>
    <w:rsid w:val="00250B86"/>
    <w:rsid w:val="00251CB2"/>
    <w:rsid w:val="002772A8"/>
    <w:rsid w:val="002A06BB"/>
    <w:rsid w:val="003C52B9"/>
    <w:rsid w:val="00532636"/>
    <w:rsid w:val="00557E27"/>
    <w:rsid w:val="005A3EC2"/>
    <w:rsid w:val="005F57F3"/>
    <w:rsid w:val="00821715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C5706"/>
    <w:rsid w:val="00D402B5"/>
    <w:rsid w:val="00D86920"/>
    <w:rsid w:val="00D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E12AC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2016-11-23T13:14:00Z</dcterms:created>
  <dcterms:modified xsi:type="dcterms:W3CDTF">2016-11-24T06:55:00Z</dcterms:modified>
</cp:coreProperties>
</file>